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6D8" w:rsidRDefault="009C79DA" w:rsidP="00CC56D8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4" o:spid="_x0000_s1026" type="#_x0000_t202" style="position:absolute;left:0;text-align:left;margin-left:312.4pt;margin-top:431.65pt;width:115.95pt;height:3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" filled="f" stroked="f">
            <v:textbox style="mso-fit-shape-to-text:t">
              <w:txbxContent>
                <w:p w:rsidR="00CC56D8" w:rsidRDefault="00CC56D8" w:rsidP="00CC56D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CC56D8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1</w:t>
                  </w:r>
                </w:p>
              </w:txbxContent>
            </v:textbox>
          </v:shape>
        </w:pict>
      </w:r>
    </w:p>
    <w:p w:rsidR="00CC56D8" w:rsidRDefault="009C79DA">
      <w:pPr>
        <w:bidi w:val="0"/>
        <w:rPr>
          <w:noProof/>
          <w:rtl/>
        </w:rPr>
      </w:pPr>
      <w:r>
        <w:rPr>
          <w:noProof/>
          <w:rtl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وسيلة شرح مع سهم إلى الأسفل 15" o:spid="_x0000_s1027" type="#_x0000_t80" style="position:absolute;margin-left:500.45pt;margin-top:3.2pt;width:230pt;height:56.6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" adj="14035,9470,16200,10135" fillcolor="window" strokeweight="5.25pt">
            <v:textbox>
              <w:txbxContent>
                <w:p w:rsidR="00207746" w:rsidRDefault="00207746" w:rsidP="00207746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ما استعمالات الوقود الأحفوري ؟</w:t>
                  </w:r>
                </w:p>
              </w:txbxContent>
            </v:textbox>
          </v:shape>
        </w:pict>
      </w:r>
    </w:p>
    <w:p w:rsidR="00CC56D8" w:rsidRDefault="009C79DA" w:rsidP="00CC56D8">
      <w:pPr>
        <w:bidi w:val="0"/>
        <w:rPr>
          <w:rtl/>
        </w:rPr>
      </w:pPr>
      <w:r>
        <w:rPr>
          <w:noProof/>
          <w:rtl/>
        </w:rPr>
        <w:pict>
          <v:roundrect id="مستطيل مستدير الزوايا 17" o:spid="_x0000_s1028" style="position:absolute;margin-left:124.35pt;margin-top:154.7pt;width:606.25pt;height:59.55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" fillcolor="window" strokeweight="5.75pt">
            <v:textbox>
              <w:txbxContent>
                <w:p w:rsidR="00BA0F54" w:rsidRPr="00BA0F54" w:rsidRDefault="00BA0F54" w:rsidP="00BA0F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A0F54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2-يستخدم الفحم الحجري وقودا في محطات توليد الطاقة الكهربائية .</w:t>
                  </w:r>
                </w:p>
                <w:p w:rsidR="00207746" w:rsidRPr="00BA0F54" w:rsidRDefault="00207746" w:rsidP="00207746">
                  <w:pPr>
                    <w:pStyle w:val="a4"/>
                    <w:bidi/>
                    <w:spacing w:before="0" w:beforeAutospacing="0" w:after="0" w:afterAutospacing="0"/>
                  </w:pP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6" o:spid="_x0000_s1029" style="position:absolute;margin-left:122.85pt;margin-top:54.15pt;width:606.25pt;height:60.8pt;z-index:2516705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" fillcolor="window" strokeweight="5.75pt">
            <v:textbox>
              <w:txbxContent>
                <w:p w:rsidR="00207746" w:rsidRPr="00BA0F54" w:rsidRDefault="00BA0F54" w:rsidP="00BA0F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A0F54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1-يستخدم النفط لتصنيع الوقود اللازم لتحريك السيارات والحافلات والقطارات والطائرات .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8" o:spid="_x0000_s1030" style="position:absolute;margin-left:122.9pt;margin-top:264pt;width:606.25pt;height:53.85pt;z-index:2516725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" fillcolor="window" strokeweight="5.75pt">
            <v:textbox>
              <w:txbxContent>
                <w:p w:rsidR="00BA0F54" w:rsidRPr="00BA0F54" w:rsidRDefault="00BA0F54" w:rsidP="00BA0F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A0F54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3-يستخدم الغاز الطبيعي في المصانع والتسخين والطبخ .</w:t>
                  </w:r>
                </w:p>
                <w:p w:rsidR="00207746" w:rsidRPr="00BA0F54" w:rsidRDefault="00207746" w:rsidP="00207746">
                  <w:pPr>
                    <w:pStyle w:val="a4"/>
                    <w:bidi/>
                    <w:spacing w:before="0" w:beforeAutospacing="0" w:after="0" w:afterAutospacing="0"/>
                  </w:pPr>
                </w:p>
              </w:txbxContent>
            </v:textbox>
          </v:roundrect>
        </w:pict>
      </w:r>
      <w:r>
        <w:rPr>
          <w:noProof/>
          <w:rtl/>
        </w:rPr>
        <w:pict>
          <v:shape id="_x0000_s1031" type="#_x0000_t202" style="position:absolute;margin-left:307.45pt;margin-top:401.45pt;width:115.95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" filled="f" stroked="f">
            <v:textbox style="mso-fit-shape-to-text:t">
              <w:txbxContent>
                <w:p w:rsidR="00CC56D8" w:rsidRDefault="00CC56D8" w:rsidP="00CC56D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CC56D8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2</w:t>
                  </w:r>
                </w:p>
              </w:txbxContent>
            </v:textbox>
          </v:shape>
        </w:pict>
      </w:r>
      <w:r w:rsidR="00CC56D8">
        <w:rPr>
          <w:rtl/>
        </w:rPr>
        <w:br w:type="page"/>
      </w:r>
    </w:p>
    <w:p w:rsidR="00CC56D8" w:rsidRDefault="009C79DA" w:rsidP="00CC56D8">
      <w:pPr>
        <w:rPr>
          <w:noProof/>
          <w:rtl/>
        </w:rPr>
      </w:pPr>
      <w:r>
        <w:rPr>
          <w:noProof/>
          <w:rtl/>
        </w:rPr>
        <w:lastRenderedPageBreak/>
        <w:pict>
          <v:shape id="وسيلة شرح مع سهم إلى الأسفل 12" o:spid="_x0000_s1032" type="#_x0000_t80" style="position:absolute;left:0;text-align:left;margin-left:313.5pt;margin-top:16.55pt;width:432.8pt;height:73.5pt;z-index:2516746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" adj="14035,9883,16200,10341" fillcolor="window" strokeweight="5.25pt">
            <v:textbox>
              <w:txbxContent>
                <w:p w:rsidR="00330568" w:rsidRDefault="00330568" w:rsidP="00330568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</w:rPr>
                    <w:t>قارن بين الموارد المتجددة والموارد غير المتجددة</w:t>
                  </w:r>
                </w:p>
              </w:txbxContent>
            </v:textbox>
          </v:shape>
        </w:pict>
      </w:r>
    </w:p>
    <w:p w:rsidR="00CC56D8" w:rsidRDefault="009C79DA" w:rsidP="00CC56D8">
      <w:pPr>
        <w:rPr>
          <w:rtl/>
        </w:rPr>
      </w:pPr>
      <w:r>
        <w:rPr>
          <w:noProof/>
          <w:rtl/>
        </w:rPr>
        <w:pict>
          <v:shape id="_x0000_s1033" type="#_x0000_t202" style="position:absolute;left:0;text-align:left;margin-left:313.65pt;margin-top:404pt;width:115.95pt;height:36.3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" filled="f" stroked="f">
            <v:textbox style="mso-fit-shape-to-text:t">
              <w:txbxContent>
                <w:p w:rsidR="00CC56D8" w:rsidRDefault="00CC56D8" w:rsidP="00CC56D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CC56D8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3</w:t>
                  </w:r>
                </w:p>
              </w:txbxContent>
            </v:textbox>
          </v:shape>
        </w:pict>
      </w:r>
    </w:p>
    <w:tbl>
      <w:tblPr>
        <w:tblpPr w:leftFromText="180" w:rightFromText="180" w:vertAnchor="text" w:horzAnchor="page" w:tblpX="3244" w:tblpY="966"/>
        <w:bidiVisual/>
        <w:tblW w:w="12770" w:type="dxa"/>
        <w:tblCellMar>
          <w:left w:w="0" w:type="dxa"/>
          <w:right w:w="0" w:type="dxa"/>
        </w:tblCellMar>
        <w:tblLook w:val="01E0"/>
      </w:tblPr>
      <w:tblGrid>
        <w:gridCol w:w="1882"/>
        <w:gridCol w:w="5444"/>
        <w:gridCol w:w="5444"/>
      </w:tblGrid>
      <w:tr w:rsidR="00112A96" w:rsidRPr="001271CC" w:rsidTr="001271CC">
        <w:trPr>
          <w:trHeight w:val="732"/>
        </w:trPr>
        <w:tc>
          <w:tcPr>
            <w:tcW w:w="1882" w:type="dxa"/>
            <w:tcBorders>
              <w:top w:val="single" w:sz="24" w:space="0" w:color="23735D"/>
              <w:left w:val="single" w:sz="24" w:space="0" w:color="23735D"/>
              <w:bottom w:val="single" w:sz="24" w:space="0" w:color="23735D"/>
              <w:right w:val="single" w:sz="24" w:space="0" w:color="23735D"/>
            </w:tcBorders>
            <w:shd w:val="clear" w:color="auto" w:fill="821A0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2A96" w:rsidRDefault="00112A96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color w:val="FFFFFF" w:themeColor="light1"/>
                <w:kern w:val="24"/>
                <w:sz w:val="32"/>
                <w:szCs w:val="32"/>
                <w:rtl/>
              </w:rPr>
              <w:t>مجال المقارنة</w:t>
            </w:r>
          </w:p>
        </w:tc>
        <w:tc>
          <w:tcPr>
            <w:tcW w:w="5444" w:type="dxa"/>
            <w:tcBorders>
              <w:top w:val="single" w:sz="24" w:space="0" w:color="23735D"/>
              <w:left w:val="single" w:sz="24" w:space="0" w:color="23735D"/>
              <w:bottom w:val="single" w:sz="24" w:space="0" w:color="23735D"/>
              <w:right w:val="single" w:sz="24" w:space="0" w:color="23735D"/>
            </w:tcBorders>
            <w:shd w:val="clear" w:color="auto" w:fill="821A0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2A96" w:rsidRDefault="00112A96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color w:val="FFFFFF" w:themeColor="light1"/>
                <w:kern w:val="24"/>
                <w:sz w:val="32"/>
                <w:szCs w:val="32"/>
                <w:rtl/>
              </w:rPr>
              <w:t>الموارد المتجددة</w:t>
            </w:r>
          </w:p>
        </w:tc>
        <w:tc>
          <w:tcPr>
            <w:tcW w:w="5444" w:type="dxa"/>
            <w:tcBorders>
              <w:top w:val="single" w:sz="24" w:space="0" w:color="23735D"/>
              <w:left w:val="single" w:sz="24" w:space="0" w:color="23735D"/>
              <w:bottom w:val="single" w:sz="24" w:space="0" w:color="23735D"/>
              <w:right w:val="single" w:sz="24" w:space="0" w:color="23735D"/>
            </w:tcBorders>
            <w:shd w:val="clear" w:color="auto" w:fill="821A0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2A96" w:rsidRDefault="00112A96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color w:val="FFFFFF" w:themeColor="light1"/>
                <w:kern w:val="24"/>
                <w:sz w:val="32"/>
                <w:szCs w:val="32"/>
                <w:rtl/>
              </w:rPr>
              <w:t>الموارد غير المتجددة</w:t>
            </w:r>
          </w:p>
        </w:tc>
      </w:tr>
      <w:tr w:rsidR="00112A96" w:rsidRPr="001271CC" w:rsidTr="001271CC">
        <w:trPr>
          <w:trHeight w:val="1617"/>
        </w:trPr>
        <w:tc>
          <w:tcPr>
            <w:tcW w:w="1882" w:type="dxa"/>
            <w:tcBorders>
              <w:top w:val="single" w:sz="24" w:space="0" w:color="23735D"/>
              <w:left w:val="single" w:sz="24" w:space="0" w:color="23735D"/>
              <w:bottom w:val="single" w:sz="24" w:space="0" w:color="23735D"/>
              <w:right w:val="single" w:sz="24" w:space="0" w:color="23735D"/>
            </w:tcBorders>
            <w:shd w:val="clear" w:color="auto" w:fill="821A0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2A96" w:rsidRDefault="00112A96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color w:val="FFFFFF" w:themeColor="light1"/>
                <w:kern w:val="24"/>
                <w:sz w:val="32"/>
                <w:szCs w:val="32"/>
                <w:rtl/>
              </w:rPr>
              <w:t xml:space="preserve">التعريف </w:t>
            </w:r>
          </w:p>
        </w:tc>
        <w:tc>
          <w:tcPr>
            <w:tcW w:w="5444" w:type="dxa"/>
            <w:tcBorders>
              <w:top w:val="single" w:sz="24" w:space="0" w:color="23735D"/>
              <w:left w:val="single" w:sz="24" w:space="0" w:color="23735D"/>
              <w:bottom w:val="single" w:sz="24" w:space="0" w:color="23735D"/>
              <w:right w:val="single" w:sz="24" w:space="0" w:color="23735D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12A96" w:rsidRDefault="00112A96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color w:val="000000" w:themeColor="dark1"/>
                <w:kern w:val="24"/>
                <w:sz w:val="32"/>
                <w:szCs w:val="32"/>
                <w:rtl/>
              </w:rPr>
              <w:t>مورد طبيعي يُعاد تدويره أو يتجدد باستمرار في الطبيعة</w:t>
            </w:r>
          </w:p>
        </w:tc>
        <w:tc>
          <w:tcPr>
            <w:tcW w:w="5444" w:type="dxa"/>
            <w:tcBorders>
              <w:top w:val="single" w:sz="24" w:space="0" w:color="23735D"/>
              <w:left w:val="single" w:sz="24" w:space="0" w:color="23735D"/>
              <w:bottom w:val="single" w:sz="24" w:space="0" w:color="23735D"/>
              <w:right w:val="single" w:sz="24" w:space="0" w:color="23735D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12A96" w:rsidRDefault="00112A96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Theme="minorHAnsi" w:eastAsiaTheme="minorEastAsia" w:hAnsi="Sakkal Majalla" w:cstheme="minorBidi"/>
                <w:color w:val="000000" w:themeColor="dark1"/>
                <w:kern w:val="24"/>
                <w:sz w:val="32"/>
                <w:szCs w:val="32"/>
                <w:rtl/>
              </w:rPr>
              <w:t>موارد طبيعية تستهلك بسرعة أكبر من سرعة تعويضها .</w:t>
            </w:r>
          </w:p>
        </w:tc>
      </w:tr>
      <w:tr w:rsidR="00112A96" w:rsidRPr="001271CC" w:rsidTr="001271CC">
        <w:trPr>
          <w:trHeight w:val="1648"/>
        </w:trPr>
        <w:tc>
          <w:tcPr>
            <w:tcW w:w="1882" w:type="dxa"/>
            <w:tcBorders>
              <w:top w:val="single" w:sz="24" w:space="0" w:color="23735D"/>
              <w:left w:val="single" w:sz="24" w:space="0" w:color="23735D"/>
              <w:bottom w:val="single" w:sz="24" w:space="0" w:color="23735D"/>
              <w:right w:val="single" w:sz="24" w:space="0" w:color="23735D"/>
            </w:tcBorders>
            <w:shd w:val="clear" w:color="auto" w:fill="821A0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12A96" w:rsidRDefault="00112A96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color w:val="FFFFFF" w:themeColor="light1"/>
                <w:kern w:val="24"/>
                <w:sz w:val="32"/>
                <w:szCs w:val="32"/>
                <w:rtl/>
              </w:rPr>
              <w:t>الأمثلة</w:t>
            </w:r>
          </w:p>
        </w:tc>
        <w:tc>
          <w:tcPr>
            <w:tcW w:w="5444" w:type="dxa"/>
            <w:tcBorders>
              <w:top w:val="single" w:sz="24" w:space="0" w:color="23735D"/>
              <w:left w:val="single" w:sz="24" w:space="0" w:color="23735D"/>
              <w:bottom w:val="single" w:sz="24" w:space="0" w:color="23735D"/>
              <w:right w:val="single" w:sz="24" w:space="0" w:color="23735D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12A96" w:rsidRDefault="00112A96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Theme="minorHAnsi" w:eastAsiaTheme="minorEastAsia" w:hAnsi="Sakkal Majalla" w:cstheme="minorBidi"/>
                <w:color w:val="000000" w:themeColor="dark1"/>
                <w:kern w:val="24"/>
                <w:sz w:val="32"/>
                <w:szCs w:val="32"/>
                <w:rtl/>
              </w:rPr>
              <w:t xml:space="preserve">ضوء الشمس-الماء –الهواء- القطن </w:t>
            </w:r>
          </w:p>
        </w:tc>
        <w:tc>
          <w:tcPr>
            <w:tcW w:w="5444" w:type="dxa"/>
            <w:tcBorders>
              <w:top w:val="single" w:sz="24" w:space="0" w:color="23735D"/>
              <w:left w:val="single" w:sz="24" w:space="0" w:color="23735D"/>
              <w:bottom w:val="single" w:sz="24" w:space="0" w:color="23735D"/>
              <w:right w:val="single" w:sz="24" w:space="0" w:color="23735D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12A96" w:rsidRDefault="00112A96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Theme="minorHAnsi" w:eastAsiaTheme="minorEastAsia" w:hAnsi="Sakkal Majalla" w:cstheme="minorBidi"/>
                <w:color w:val="000000" w:themeColor="dark1"/>
                <w:kern w:val="24"/>
                <w:sz w:val="32"/>
                <w:szCs w:val="32"/>
                <w:rtl/>
              </w:rPr>
              <w:t xml:space="preserve">النفط – المعادن والفلزات </w:t>
            </w:r>
          </w:p>
        </w:tc>
      </w:tr>
    </w:tbl>
    <w:p w:rsidR="001271CC" w:rsidRDefault="00CC56D8">
      <w:pPr>
        <w:bidi w:val="0"/>
        <w:rPr>
          <w:rtl/>
        </w:rPr>
      </w:pPr>
      <w:r>
        <w:rPr>
          <w:rtl/>
        </w:rPr>
        <w:br w:type="page"/>
      </w:r>
    </w:p>
    <w:p w:rsidR="00CC56D8" w:rsidRDefault="009C79DA">
      <w:pPr>
        <w:bidi w:val="0"/>
        <w:rPr>
          <w:rtl/>
        </w:rPr>
      </w:pPr>
      <w:r>
        <w:rPr>
          <w:noProof/>
          <w:rtl/>
        </w:rPr>
        <w:lastRenderedPageBreak/>
        <w:pict>
          <v:rect id="مستطيل 11" o:spid="_x0000_s1034" style="position:absolute;margin-left:300.75pt;margin-top:24.05pt;width:426pt;height:30.75pt;z-index:251675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" fillcolor="white [3212]" stroked="f" strokeweight="1.5pt">
            <v:textbox>
              <w:txbxContent>
                <w:p w:rsidR="008B70F8" w:rsidRPr="008B70F8" w:rsidRDefault="008B70F8" w:rsidP="008B70F8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>اكتب المصطلح العلمي لكل عبارة مما يأتي</w:t>
                  </w:r>
                </w:p>
              </w:txbxContent>
            </v:textbox>
          </v:rect>
        </w:pict>
      </w:r>
    </w:p>
    <w:p w:rsidR="00CC56D8" w:rsidRDefault="009C79DA" w:rsidP="00CC56D8">
      <w:pPr>
        <w:rPr>
          <w:rtl/>
        </w:rPr>
      </w:pPr>
      <w:r>
        <w:rPr>
          <w:noProof/>
          <w:rtl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AutoShape 3" o:spid="_x0000_s1035" type="#_x0000_t58" style="position:absolute;left:0;text-align:left;margin-left:-46.5pt;margin-top:27.15pt;width:192.75pt;height:60.8pt;z-index:2516848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" fillcolor="#9f6" strokecolor="#00b050" strokeweight="3pt">
            <v:shadow on="t" color="#6e6e6e" opacity=".5" offset="-6pt,-6pt"/>
            <v:textbox>
              <w:txbxContent>
                <w:p w:rsidR="00EF2AEB" w:rsidRPr="00EF2AEB" w:rsidRDefault="00EF2AEB" w:rsidP="00EF2AEB">
                  <w:pPr>
                    <w:bidi w:val="0"/>
                    <w:spacing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2AEB">
                    <w:rPr>
                      <w:rFonts w:ascii="Calibri" w:eastAsia="Arial" w:hAnsi="Times New Roman" w:cs="Monotype Koufi" w:hint="cs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الموارد الطبيعية</w:t>
                  </w:r>
                </w:p>
                <w:p w:rsidR="008B70F8" w:rsidRDefault="008B70F8" w:rsidP="008B70F8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 id="_x0000_s1036" type="#_x0000_t202" style="position:absolute;left:0;text-align:left;margin-left:306.2pt;margin-top:423.15pt;width:115.95pt;height:36.3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" filled="f" stroked="f">
            <v:textbox style="mso-fit-shape-to-text:t">
              <w:txbxContent>
                <w:p w:rsidR="00CC56D8" w:rsidRDefault="00CC56D8" w:rsidP="00CC56D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CC56D8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4</w:t>
                  </w:r>
                </w:p>
              </w:txbxContent>
            </v:textbox>
          </v:shape>
        </w:pict>
      </w:r>
    </w:p>
    <w:p w:rsidR="00CC56D8" w:rsidRDefault="009C79DA">
      <w:pPr>
        <w:bidi w:val="0"/>
        <w:rPr>
          <w:rtl/>
        </w:rPr>
      </w:pPr>
      <w:r>
        <w:rPr>
          <w:noProof/>
          <w:rtl/>
        </w:rPr>
        <w:pict>
          <v:shape id="_x0000_s1037" type="#_x0000_t58" style="position:absolute;margin-left:-46.5pt;margin-top:238.75pt;width:177pt;height:60.8pt;z-index:2516910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" fillcolor="#9f6" strokecolor="#00b050" strokeweight="3pt">
            <v:shadow on="t" color="#6e6e6e" opacity=".5" offset="-6pt,-6pt"/>
            <v:textbox>
              <w:txbxContent>
                <w:p w:rsidR="00EF2AEB" w:rsidRPr="00EF2AEB" w:rsidRDefault="00EF2AEB" w:rsidP="00EF2AEB">
                  <w:pPr>
                    <w:bidi w:val="0"/>
                    <w:spacing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Arial" w:hAnsi="Times New Roman" w:cs="Monotype Koufi" w:hint="cs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الطاقة النووية</w:t>
                  </w:r>
                </w:p>
                <w:p w:rsidR="008B70F8" w:rsidRDefault="008B70F8" w:rsidP="008B70F8">
                  <w:pPr>
                    <w:pStyle w:val="a3"/>
                    <w:bidi w:val="0"/>
                    <w:spacing w:after="200"/>
                    <w:jc w:val="center"/>
                    <w:textAlignment w:val="baseline"/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 id="_x0000_s1038" type="#_x0000_t58" style="position:absolute;margin-left:-41.25pt;margin-top:140.5pt;width:171.75pt;height:60.8pt;z-index:2516889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" fillcolor="#9f6" strokecolor="#00b050" strokeweight="3pt">
            <v:shadow on="t" color="#6e6e6e" opacity=".5" offset="-6pt,-6pt"/>
            <v:textbox>
              <w:txbxContent>
                <w:p w:rsidR="00EF2AEB" w:rsidRPr="00EF2AEB" w:rsidRDefault="00EF2AEB" w:rsidP="00EF2AEB">
                  <w:pPr>
                    <w:bidi w:val="0"/>
                    <w:spacing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2AEB">
                    <w:rPr>
                      <w:rFonts w:ascii="Calibri" w:eastAsia="Arial" w:hAnsi="Times New Roman" w:cs="Monotype Koufi" w:hint="cs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الوقود الأحفوري</w:t>
                  </w:r>
                </w:p>
                <w:p w:rsidR="008B70F8" w:rsidRDefault="008B70F8" w:rsidP="008B70F8">
                  <w:pPr>
                    <w:pStyle w:val="a3"/>
                    <w:bidi w:val="0"/>
                    <w:spacing w:after="200"/>
                    <w:jc w:val="center"/>
                    <w:textAlignment w:val="baseline"/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 id="_x0000_s1039" type="#_x0000_t58" style="position:absolute;margin-left:-12pt;margin-top:63.95pt;width:119.05pt;height:60.8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" fillcolor="#9f6" strokecolor="#00b050" strokeweight="3pt">
            <v:shadow on="t" color="#6e6e6e" opacity=".5" offset="-6pt,-6pt"/>
            <v:textbox>
              <w:txbxContent>
                <w:p w:rsidR="008B70F8" w:rsidRDefault="00EF2AEB" w:rsidP="008B70F8">
                  <w:pPr>
                    <w:pStyle w:val="a3"/>
                    <w:bidi w:val="0"/>
                    <w:spacing w:after="200"/>
                    <w:jc w:val="center"/>
                    <w:textAlignment w:val="baseline"/>
                  </w:pPr>
                  <w:r>
                    <w:rPr>
                      <w:rFonts w:ascii="Calibri" w:eastAsia="Arial" w:cs="Monotype Koufi" w:hint="cs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النفط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roundrect id="مستطيل مستدير الزوايا 9" o:spid="_x0000_s1040" style="position:absolute;margin-left:177.75pt;margin-top:256pt;width:576.35pt;height:50.25pt;z-index:251682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" fillcolor="window" strokeweight="5.75pt">
            <v:textbox>
              <w:txbxContent>
                <w:p w:rsidR="008B70F8" w:rsidRDefault="008B70F8" w:rsidP="008B70F8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الطاقة الهائلة الموجودة في نوى الذرات .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4" o:spid="_x0000_s1041" style="position:absolute;margin-left:177.75pt;margin-top:148pt;width:577.85pt;height:70.5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" fillcolor="window" strokeweight="5.75pt">
            <v:textbox>
              <w:txbxContent>
                <w:p w:rsidR="008B70F8" w:rsidRDefault="008B70F8" w:rsidP="008B70F8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مصدر للطاقة تكون في قشرة الأرض منذ ملايين السنين ويشمل النفط والفحم الحجري والغاز الطبيعي .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2" o:spid="_x0000_s1042" style="position:absolute;margin-left:177.75pt;margin-top:73.75pt;width:577.85pt;height:51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" fillcolor="window" strokeweight="5.75pt">
            <v:textbox>
              <w:txbxContent>
                <w:p w:rsidR="008B70F8" w:rsidRDefault="008B70F8" w:rsidP="008B70F8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مصدر طاقة غير متجدد تكوّن من بقايا مخلوقات حية دقيقة طُمرت في قشرة الأرض .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0" o:spid="_x0000_s1043" style="position:absolute;margin-left:177.75pt;margin-top:7.75pt;width:577.9pt;height:51pt;z-index:2516776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" fillcolor="window" strokeweight="5.75pt">
            <v:textbox>
              <w:txbxContent>
                <w:p w:rsidR="008B70F8" w:rsidRDefault="008B70F8" w:rsidP="008B70F8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عناصر البيئة المفيدة التي خلقها الله – سبحانه وتعالى – والضرورية لبقاء المخلوقات الحية .</w:t>
                  </w:r>
                </w:p>
              </w:txbxContent>
            </v:textbox>
          </v:roundrect>
        </w:pict>
      </w:r>
      <w:r w:rsidR="00CC56D8">
        <w:rPr>
          <w:rtl/>
        </w:rPr>
        <w:br w:type="page"/>
      </w:r>
    </w:p>
    <w:p w:rsidR="00CC56D8" w:rsidRDefault="009C79DA" w:rsidP="00CC56D8">
      <w:pPr>
        <w:rPr>
          <w:noProof/>
          <w:rtl/>
        </w:rPr>
      </w:pPr>
      <w:r>
        <w:rPr>
          <w:noProof/>
          <w:rtl/>
        </w:rPr>
        <w:lastRenderedPageBreak/>
        <w:pict>
          <v:oval id="شكل بيضاوي 11" o:spid="_x0000_s1044" style="position:absolute;left:0;text-align:left;margin-left:-22.05pt;margin-top:297.35pt;width:521.6pt;height:93.0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" fillcolor="window" strokecolor="#12b2eb" strokeweight="3pt">
            <v:stroke dashstyle="3 1"/>
            <v:textbox>
              <w:txbxContent>
                <w:p w:rsidR="00CD4376" w:rsidRPr="00CD4376" w:rsidRDefault="00CD4376" w:rsidP="00CD437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4376">
                    <w:rPr>
                      <w:rFonts w:ascii="Sakkal Majalla" w:eastAsia="+mn-ea" w:hAnsi="Sakkal Majalla" w:cs="Sakkal Majalla"/>
                      <w:b/>
                      <w:bCs/>
                      <w:color w:val="568D11"/>
                      <w:kern w:val="24"/>
                      <w:sz w:val="36"/>
                      <w:szCs w:val="36"/>
                      <w:rtl/>
                    </w:rPr>
                    <w:t>تؤدي إلى غمر مساحات واسعة من الأراضي خلف السدود ويترتب عليه تدمير المواطن البيئية .</w:t>
                  </w:r>
                </w:p>
                <w:p w:rsidR="008D35FD" w:rsidRPr="00CD4376" w:rsidRDefault="008D35FD" w:rsidP="008D35F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</w:p>
              </w:txbxContent>
            </v:textbox>
          </v:oval>
        </w:pict>
      </w:r>
    </w:p>
    <w:p w:rsidR="00576746" w:rsidRPr="00CC56D8" w:rsidRDefault="009C79DA" w:rsidP="00CC56D8">
      <w:pPr>
        <w:rPr>
          <w:rtl/>
        </w:rPr>
      </w:pPr>
      <w:bookmarkStart w:id="0" w:name="_GoBack"/>
      <w:bookmarkEnd w:id="0"/>
      <w:r>
        <w:rPr>
          <w:noProof/>
          <w:rtl/>
        </w:rPr>
        <w:pict>
          <v:oval id="شكل بيضاوي 7" o:spid="_x0000_s1045" style="position:absolute;left:0;text-align:left;margin-left:-46.5pt;margin-top:45.1pt;width:521.6pt;height:93.0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" fillcolor="window" strokecolor="#12b2eb" strokeweight="3pt">
            <v:stroke dashstyle="3 1"/>
            <v:textbox>
              <w:txbxContent>
                <w:p w:rsidR="00CD4376" w:rsidRPr="00CD4376" w:rsidRDefault="00CD4376" w:rsidP="00CD437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4376">
                    <w:rPr>
                      <w:rFonts w:ascii="Sakkal Majalla" w:eastAsia="+mn-ea" w:hAnsi="Sakkal Majalla" w:cs="Sakkal Majalla"/>
                      <w:b/>
                      <w:bCs/>
                      <w:color w:val="568D11"/>
                      <w:kern w:val="24"/>
                      <w:sz w:val="36"/>
                      <w:szCs w:val="36"/>
                      <w:rtl/>
                    </w:rPr>
                    <w:t>هي طاقة ميكانيكية عبارة عن طاقة المياه الساقطة من الشلالات أو السدود وتستخدم لإدارة التربينات لتوليد الطاقة الكهربائية .</w:t>
                  </w:r>
                </w:p>
                <w:p w:rsidR="008D35FD" w:rsidRPr="00CD4376" w:rsidRDefault="008D35FD" w:rsidP="008D35F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</w:p>
              </w:txbxContent>
            </v:textbox>
          </v:oval>
        </w:pict>
      </w:r>
      <w:r>
        <w:rPr>
          <w:noProof/>
          <w:rtl/>
        </w:rPr>
        <w:pict>
          <v:oval id="شكل بيضاوي 9" o:spid="_x0000_s1046" style="position:absolute;left:0;text-align:left;margin-left:85.05pt;margin-top:164pt;width:294.95pt;height:93.0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" fillcolor="window" strokecolor="#12b2eb" strokeweight="3pt">
            <v:stroke dashstyle="3 1"/>
            <v:textbox>
              <w:txbxContent>
                <w:p w:rsidR="00CD4376" w:rsidRPr="00CD4376" w:rsidRDefault="00CD4376" w:rsidP="00CD437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4376">
                    <w:rPr>
                      <w:rFonts w:ascii="Sakkal Majalla" w:eastAsia="+mn-ea" w:hAnsi="Sakkal Majalla" w:cs="Sakkal Majalla"/>
                      <w:b/>
                      <w:bCs/>
                      <w:color w:val="568D11"/>
                      <w:kern w:val="24"/>
                      <w:sz w:val="36"/>
                      <w:szCs w:val="36"/>
                      <w:rtl/>
                    </w:rPr>
                    <w:t>غير ملوّثة للهواء إذ لا يتم حرق الوقود خلالها .</w:t>
                  </w:r>
                </w:p>
                <w:p w:rsidR="008D35FD" w:rsidRPr="00CD4376" w:rsidRDefault="008D35FD" w:rsidP="008D35F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</w:p>
              </w:txbxContent>
            </v:textbox>
          </v:oval>
        </w:pict>
      </w:r>
      <w:r>
        <w:rPr>
          <w:noProof/>
          <w:rtl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AutoShape 2" o:spid="_x0000_s1047" type="#_x0000_t115" style="position:absolute;left:0;text-align:left;margin-left:534.3pt;margin-top:297.9pt;width:221.25pt;height:64.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" fillcolor="#d5d5d5">
            <v:textbox>
              <w:txbxContent>
                <w:p w:rsidR="008D35FD" w:rsidRDefault="008D35FD" w:rsidP="008D35FD">
                  <w:pPr>
                    <w:pStyle w:val="a3"/>
                    <w:bidi w:val="0"/>
                    <w:spacing w:after="200"/>
                    <w:jc w:val="center"/>
                    <w:textAlignment w:val="baseline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800000"/>
                      <w:kern w:val="24"/>
                      <w:position w:val="1"/>
                      <w:sz w:val="52"/>
                      <w:szCs w:val="52"/>
                      <w:rtl/>
                    </w:rPr>
                    <w:t>عيوبها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48" type="#_x0000_t115" style="position:absolute;left:0;text-align:left;margin-left:534.3pt;margin-top:175.65pt;width:221.25pt;height:64.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" fillcolor="#d5d5d5">
            <v:textbox>
              <w:txbxContent>
                <w:p w:rsidR="008D35FD" w:rsidRDefault="008D35FD" w:rsidP="008D35FD">
                  <w:pPr>
                    <w:pStyle w:val="a3"/>
                    <w:bidi w:val="0"/>
                    <w:spacing w:after="200"/>
                    <w:jc w:val="center"/>
                    <w:textAlignment w:val="baseline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800000"/>
                      <w:kern w:val="24"/>
                      <w:position w:val="1"/>
                      <w:sz w:val="52"/>
                      <w:szCs w:val="52"/>
                      <w:rtl/>
                    </w:rPr>
                    <w:t>مميزاتها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49" type="#_x0000_t115" style="position:absolute;left:0;text-align:left;margin-left:534.15pt;margin-top:54.15pt;width:221.25pt;height:64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" fillcolor="#d5d5d5">
            <v:textbox>
              <w:txbxContent>
                <w:p w:rsidR="008D35FD" w:rsidRDefault="008D35FD" w:rsidP="008D35FD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800000"/>
                      <w:kern w:val="24"/>
                      <w:position w:val="1"/>
                      <w:sz w:val="52"/>
                      <w:szCs w:val="52"/>
                      <w:rtl/>
                    </w:rPr>
                    <w:t>تعريفها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rect id="مستطيل 26" o:spid="_x0000_s1050" style="position:absolute;left:0;text-align:left;margin-left:312.75pt;margin-top:8.4pt;width:426pt;height:30.75pt;z-index:2516930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" fillcolor="window" stroked="f" strokeweight="1.5pt">
            <v:textbox>
              <w:txbxContent>
                <w:p w:rsidR="008D35FD" w:rsidRPr="008B70F8" w:rsidRDefault="008D35FD" w:rsidP="008D35FD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>عرف طاقة المياه واذكر مميزات استخدامها وعيوبها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shape id="_x0000_s1051" type="#_x0000_t202" style="position:absolute;left:0;text-align:left;margin-left:314.9pt;margin-top:404pt;width:115.95pt;height:36.3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" filled="f" stroked="f">
            <v:textbox style="mso-fit-shape-to-text:t">
              <w:txbxContent>
                <w:p w:rsidR="00CC56D8" w:rsidRDefault="00CC56D8" w:rsidP="00CC56D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CC56D8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5</w:t>
                  </w:r>
                </w:p>
              </w:txbxContent>
            </v:textbox>
          </v:shape>
        </w:pict>
      </w:r>
    </w:p>
    <w:sectPr w:rsidR="00576746" w:rsidRPr="00CC56D8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4751" w:rsidRDefault="001F4751" w:rsidP="00B73D66">
      <w:pPr>
        <w:spacing w:after="0" w:line="240" w:lineRule="auto"/>
      </w:pPr>
      <w:r>
        <w:separator/>
      </w:r>
    </w:p>
  </w:endnote>
  <w:endnote w:type="continuationSeparator" w:id="1">
    <w:p w:rsidR="001F4751" w:rsidRDefault="001F475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63E" w:rsidRDefault="002F163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63E" w:rsidRDefault="002F163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4751" w:rsidRDefault="001F4751" w:rsidP="00B73D66">
      <w:pPr>
        <w:spacing w:after="0" w:line="240" w:lineRule="auto"/>
      </w:pPr>
      <w:r>
        <w:separator/>
      </w:r>
    </w:p>
  </w:footnote>
  <w:footnote w:type="continuationSeparator" w:id="1">
    <w:p w:rsidR="001F4751" w:rsidRDefault="001F475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63E" w:rsidRDefault="002F163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2F163E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C79D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6" type="#_x0000_t202" style="position:absolute;left:0;text-align:left;margin-left:182.4pt;margin-top:-58.3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zTKlgIAAG0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" filled="f" stroked="f" strokeweight=".5pt">
          <v:textbox>
            <w:txbxContent>
              <w:p w:rsidR="00E833C7" w:rsidRPr="005250A3" w:rsidRDefault="00E833C7" w:rsidP="00CC56D8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CC56D8">
                  <w:rPr>
                    <w:rFonts w:cs="Sakkal Majalla" w:hint="cs"/>
                    <w:b/>
                    <w:bCs/>
                    <w:color w:val="C00000"/>
                    <w:sz w:val="48"/>
                    <w:szCs w:val="48"/>
                    <w:rtl/>
                  </w:rPr>
                  <w:t>الرؤوس المرقمة</w:t>
                </w:r>
              </w:p>
            </w:txbxContent>
          </v:textbox>
        </v:shape>
      </w:pict>
    </w:r>
    <w:r w:rsidR="009C79DA">
      <w:rPr>
        <w:noProof/>
      </w:rPr>
      <w:pict>
        <v:shape id="مربع نص 45" o:spid="_x0000_s2053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576746" w:rsidRPr="002462C2" w:rsidRDefault="002462C2" w:rsidP="00576746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0"/>
                    <w:szCs w:val="40"/>
                  </w:rPr>
                </w:pPr>
                <w:r w:rsidRPr="002462C2">
                  <w:rPr>
                    <w:rFonts w:ascii="Traditional Arabic" w:hAnsi="Traditional Arabic" w:cs="PT Bold Heading" w:hint="cs"/>
                    <w:b/>
                    <w:bCs/>
                    <w:color w:val="002060"/>
                    <w:sz w:val="40"/>
                    <w:szCs w:val="40"/>
                    <w:rtl/>
                  </w:rPr>
                  <w:t>موارد البيئة وحمايتها</w:t>
                </w:r>
              </w:p>
              <w:p w:rsidR="00E833C7" w:rsidRPr="002462C2" w:rsidRDefault="00E833C7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0"/>
                    <w:szCs w:val="40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63E" w:rsidRDefault="002F163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75pt;height:9.75pt" o:bullet="t">
        <v:imagedata r:id="rId1" o:title="art3F60"/>
      </v:shape>
    </w:pict>
  </w:numPicBullet>
  <w:numPicBullet w:numPicBulletId="1">
    <w:pict>
      <v:shape id="_x0000_i1036" type="#_x0000_t75" style="width:9pt;height:9pt" o:bullet="t">
        <v:imagedata r:id="rId2" o:title="artA34B"/>
      </v:shape>
    </w:pict>
  </w:numPicBullet>
  <w:numPicBullet w:numPicBulletId="2">
    <w:pict>
      <v:shape id="_x0000_i1037" type="#_x0000_t75" style="width:9pt;height:9pt" o:bullet="t">
        <v:imagedata r:id="rId3" o:title="art71BC"/>
      </v:shape>
    </w:pict>
  </w:numPicBullet>
  <w:numPicBullet w:numPicBulletId="3">
    <w:pict>
      <v:shape id="_x0000_i1038" type="#_x0000_t75" style="width:9pt;height:9pt" o:bullet="t">
        <v:imagedata r:id="rId4" o:title="art71BD"/>
      </v:shape>
    </w:pict>
  </w:numPicBullet>
  <w:numPicBullet w:numPicBulletId="4">
    <w:pict>
      <v:shape id="_x0000_i1039" type="#_x0000_t75" style="width:9pt;height:9pt" o:bullet="t">
        <v:imagedata r:id="rId5" o:title="art71BE"/>
      </v:shape>
    </w:pict>
  </w:numPicBullet>
  <w:numPicBullet w:numPicBulletId="5">
    <w:pict>
      <v:shape id="_x0000_i1040" type="#_x0000_t75" style="width:9pt;height:9pt" o:bullet="t">
        <v:imagedata r:id="rId6" o:title="art71BF"/>
      </v:shape>
    </w:pict>
  </w:numPicBullet>
  <w:numPicBullet w:numPicBulletId="6">
    <w:pict>
      <v:shape id="_x0000_i1041" type="#_x0000_t75" style="width:9pt;height:9pt" o:bullet="t">
        <v:imagedata r:id="rId7" o:title="art8671"/>
      </v:shape>
    </w:pict>
  </w:numPicBullet>
  <w:numPicBullet w:numPicBulletId="7">
    <w:pict>
      <v:shape id="_x0000_i1042" type="#_x0000_t75" style="width:11.25pt;height:11.25pt" o:bullet="t">
        <v:imagedata r:id="rId8" o:title="art4E49"/>
      </v:shape>
    </w:pict>
  </w:numPicBullet>
  <w:numPicBullet w:numPicBulletId="8">
    <w:pict>
      <v:shape id="_x0000_i1043" type="#_x0000_t75" style="width:9pt;height: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548E"/>
    <w:rsid w:val="00063B09"/>
    <w:rsid w:val="000A50FA"/>
    <w:rsid w:val="00103E6C"/>
    <w:rsid w:val="00112A96"/>
    <w:rsid w:val="001271CC"/>
    <w:rsid w:val="00132B3C"/>
    <w:rsid w:val="001A39D3"/>
    <w:rsid w:val="001D2D89"/>
    <w:rsid w:val="001F4751"/>
    <w:rsid w:val="00207746"/>
    <w:rsid w:val="00244EE2"/>
    <w:rsid w:val="002462C2"/>
    <w:rsid w:val="002F08CA"/>
    <w:rsid w:val="002F163E"/>
    <w:rsid w:val="00330568"/>
    <w:rsid w:val="00372665"/>
    <w:rsid w:val="00376880"/>
    <w:rsid w:val="003820D9"/>
    <w:rsid w:val="0038624A"/>
    <w:rsid w:val="00477341"/>
    <w:rsid w:val="0048374B"/>
    <w:rsid w:val="004F0358"/>
    <w:rsid w:val="005250A3"/>
    <w:rsid w:val="005653E2"/>
    <w:rsid w:val="00571C8F"/>
    <w:rsid w:val="00576746"/>
    <w:rsid w:val="00587162"/>
    <w:rsid w:val="005F7C8D"/>
    <w:rsid w:val="006213C1"/>
    <w:rsid w:val="00623886"/>
    <w:rsid w:val="00642DD9"/>
    <w:rsid w:val="007713C0"/>
    <w:rsid w:val="007C1619"/>
    <w:rsid w:val="007F2D26"/>
    <w:rsid w:val="008B70F8"/>
    <w:rsid w:val="008D35FD"/>
    <w:rsid w:val="008F54A1"/>
    <w:rsid w:val="009C79DA"/>
    <w:rsid w:val="009E4DBF"/>
    <w:rsid w:val="00A27C21"/>
    <w:rsid w:val="00A30563"/>
    <w:rsid w:val="00A61FD3"/>
    <w:rsid w:val="00AC4695"/>
    <w:rsid w:val="00B73D66"/>
    <w:rsid w:val="00B7750B"/>
    <w:rsid w:val="00BA0F54"/>
    <w:rsid w:val="00C53C2C"/>
    <w:rsid w:val="00CA13BE"/>
    <w:rsid w:val="00CA3893"/>
    <w:rsid w:val="00CC1411"/>
    <w:rsid w:val="00CC56D8"/>
    <w:rsid w:val="00CD4376"/>
    <w:rsid w:val="00D26EF6"/>
    <w:rsid w:val="00D67B36"/>
    <w:rsid w:val="00D807BC"/>
    <w:rsid w:val="00DE48B7"/>
    <w:rsid w:val="00E61BAA"/>
    <w:rsid w:val="00E833C7"/>
    <w:rsid w:val="00EF2AEB"/>
    <w:rsid w:val="00EF5905"/>
    <w:rsid w:val="00F57543"/>
    <w:rsid w:val="00F617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48</cp:revision>
  <dcterms:created xsi:type="dcterms:W3CDTF">2015-04-26T19:34:00Z</dcterms:created>
  <dcterms:modified xsi:type="dcterms:W3CDTF">2016-12-14T14:36:00Z</dcterms:modified>
</cp:coreProperties>
</file>